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39cd642e5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38b1c7eaee364aa8"/>
      <w:footerReference xmlns:r="http://schemas.openxmlformats.org/officeDocument/2006/relationships" w:type="default" r:id="R33e8adcb13a2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1c7eaee364aa8" /><Relationship Type="http://schemas.openxmlformats.org/officeDocument/2006/relationships/footer" Target="/word/footer1.xml" Id="R33e8adcb13a2428b" /></Relationships>
</file>