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048cc602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a392794e7be24727"/>
      <w:footerReference xmlns:r="http://schemas.openxmlformats.org/officeDocument/2006/relationships" w:type="default" r:id="Rab9ca8a9a804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2794e7be24727" /><Relationship Type="http://schemas.openxmlformats.org/officeDocument/2006/relationships/footer" Target="/word/footer1.xml" Id="Rab9ca8a9a804439e" /></Relationships>
</file>