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a3fb0955b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e9ef130054d59"/>
      <w:footerReference xmlns:r="http://schemas.openxmlformats.org/officeDocument/2006/relationships" w:type="default" r:id="Rc802e07283b7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INTERIØRSERVICE AS   ·   Org.nr 983 443 370   ·   Fygleveien 97   ·   8370 LEKNES   ·   Tlf. 79 08 04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e9ef130054d59" /><Relationship Type="http://schemas.openxmlformats.org/officeDocument/2006/relationships/footer" Target="/word/footer1.xml" Id="Rc802e07283b74712" /></Relationships>
</file>