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be00a3abc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NORDSTRAND ELEKTRO SIKKER EL-INSTALLASJON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NORDSTRAND ELEKTRO SIKKER EL-INSTALLASJON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8b701003a4614"/>
      <w:footerReference xmlns:r="http://schemas.openxmlformats.org/officeDocument/2006/relationships" w:type="default" r:id="R9aa8675d37e6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ELEKTRO SIKKER EL-INSTALLASJON AS   ·   Org.nr 983 459 684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ELEKTRO SIKKER EL-INSTALLASJON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8b701003a4614" /><Relationship Type="http://schemas.openxmlformats.org/officeDocument/2006/relationships/footer" Target="/word/footer1.xml" Id="R9aa8675d37e64d97" /></Relationships>
</file>