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4e4d71db4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ea93c841efde4057"/>
      <w:footerReference xmlns:r="http://schemas.openxmlformats.org/officeDocument/2006/relationships" w:type="default" r:id="R76fa3f0e1f21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3c841efde4057" /><Relationship Type="http://schemas.openxmlformats.org/officeDocument/2006/relationships/footer" Target="/word/footer1.xml" Id="R76fa3f0e1f214e5b" /></Relationships>
</file>