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4ee1d170e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5cf67ceafe9d4e62"/>
      <w:footerReference xmlns:r="http://schemas.openxmlformats.org/officeDocument/2006/relationships" w:type="default" r:id="Rb3d7fd4af50c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67ceafe9d4e62" /><Relationship Type="http://schemas.openxmlformats.org/officeDocument/2006/relationships/footer" Target="/word/footer1.xml" Id="Rb3d7fd4af50c48cd" /></Relationships>
</file>