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a65e4b774749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ØYRA EIGEDOM AS.</w:t>
      </w:r>
    </w:p>
    <w:sectPr>
      <w:headerReference xmlns:r="http://schemas.openxmlformats.org/officeDocument/2006/relationships" w:type="default" r:id="R2a7122933f954259"/>
      <w:footerReference xmlns:r="http://schemas.openxmlformats.org/officeDocument/2006/relationships" w:type="default" r:id="R6262d4f768454a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ØYRA EIGEDOM AS   ·   Org.nr 983 502 989   ·   Holten 11   ·   6814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ØYRA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7122933f954259" /><Relationship Type="http://schemas.openxmlformats.org/officeDocument/2006/relationships/footer" Target="/word/footer1.xml" Id="R6262d4f768454a4b" /></Relationships>
</file>