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efe818543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b283cbb3846c5"/>
      <w:footerReference xmlns:r="http://schemas.openxmlformats.org/officeDocument/2006/relationships" w:type="default" r:id="R1fc8ba516c54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BALDUR AS   ·   Org.nr 983 506 089   ·   Slaksletta 6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b283cbb3846c5" /><Relationship Type="http://schemas.openxmlformats.org/officeDocument/2006/relationships/footer" Target="/word/footer1.xml" Id="R1fc8ba516c544803" /></Relationships>
</file>