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a5fe6acdc4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FAGSTRIKK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FAGSTRIKK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990020fd2416c"/>
      <w:footerReference xmlns:r="http://schemas.openxmlformats.org/officeDocument/2006/relationships" w:type="default" r:id="R4bf030dd0657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FAGSTRIKK   ·   Org.nr 983 514 855   ·   c/o Bente Opshaug, Storgata 7   ·   6200 STRANDA   ·   fagstrikk.no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FAGSTRIKK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990020fd2416c" /><Relationship Type="http://schemas.openxmlformats.org/officeDocument/2006/relationships/footer" Target="/word/footer1.xml" Id="R4bf030dd06574207" /></Relationships>
</file>