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400c6ec5b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PROMONT BYGGMONTERING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PROMONT BYGGMONTERING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79db178f547af"/>
      <w:footerReference xmlns:r="http://schemas.openxmlformats.org/officeDocument/2006/relationships" w:type="default" r:id="Rde5710f1c218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PROMONT BYGGMONTERING AS   ·   Org.nr 983 514 928   ·   Brobekkveien 108C   ·   0582 OSLO   ·   Tlf. 45 00 01 11   ·   office@promont.no   ·   www.promont.no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PROMONT BYGGMONTERING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79db178f547af" /><Relationship Type="http://schemas.openxmlformats.org/officeDocument/2006/relationships/footer" Target="/word/footer1.xml" Id="Rde5710f1c2184aab" /></Relationships>
</file>