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f535a7550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SALTO PP-SENTERET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SALTO PP-SENTERET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56ab12de544ee"/>
      <w:footerReference xmlns:r="http://schemas.openxmlformats.org/officeDocument/2006/relationships" w:type="default" r:id="R59465221ef10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SALTO PP-SENTERET EIENDOM AS   ·   Org.nr 983 518 613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SALTO PP-SENTERET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56ab12de544ee" /><Relationship Type="http://schemas.openxmlformats.org/officeDocument/2006/relationships/footer" Target="/word/footer1.xml" Id="R59465221ef104022" /></Relationships>
</file>