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080e1b74d4f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VYSUS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VYSUS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a2fa1b77442e8"/>
      <w:footerReference xmlns:r="http://schemas.openxmlformats.org/officeDocument/2006/relationships" w:type="default" r:id="R2a99f11958f1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VYSUS NORWAY AS   ·   Org.nr 983 524 125   ·   Drammensveien 169   ·   0277 OSLO   ·   Tlf. 40 00 35 00   ·   sales.consulting@vysusgroup.com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VYSUS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a2fa1b77442e8" /><Relationship Type="http://schemas.openxmlformats.org/officeDocument/2006/relationships/footer" Target="/word/footer1.xml" Id="R2a99f11958f14ce0" /></Relationships>
</file>