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c0ff9dca2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caa402c63400f"/>
      <w:footerReference xmlns:r="http://schemas.openxmlformats.org/officeDocument/2006/relationships" w:type="default" r:id="R60dd9e5ed03f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STILETT AS   ·   Org.nr 983 528 503   ·   Linderudveien 29   ·   1353 BÆRUMS VERK   ·   linaschoyen@gmail.com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caa402c63400f" /><Relationship Type="http://schemas.openxmlformats.org/officeDocument/2006/relationships/footer" Target="/word/footer1.xml" Id="R60dd9e5ed03f4cc4" /></Relationships>
</file>