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ff5eadc58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SMÅTJERN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SMÅTJERN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b08db95af48ae"/>
      <w:footerReference xmlns:r="http://schemas.openxmlformats.org/officeDocument/2006/relationships" w:type="default" r:id="R6b4ec07b9c0f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b08db95af48ae" /><Relationship Type="http://schemas.openxmlformats.org/officeDocument/2006/relationships/footer" Target="/word/footer1.xml" Id="R6b4ec07b9c0f424e" /></Relationships>
</file>