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3267f97ec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SMÅTJERN NATURBARNEHAGE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b6c4d0cfb0824210"/>
      <w:footerReference xmlns:r="http://schemas.openxmlformats.org/officeDocument/2006/relationships" w:type="default" r:id="R3a8dc9e3fe37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4d0cfb0824210" /><Relationship Type="http://schemas.openxmlformats.org/officeDocument/2006/relationships/footer" Target="/word/footer1.xml" Id="R3a8dc9e3fe374a00" /></Relationships>
</file>