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1cd7a129164e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SMÅTJERN NATURBARNEHAGE AS, org.nr 983 534 708,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SMÅTJERN NATURBARNEHAGE AS</w:t>
      </w:r>
    </w:p>
    <w:sectPr>
      <w:headerReference xmlns:r="http://schemas.openxmlformats.org/officeDocument/2006/relationships" w:type="default" r:id="R6c5c679303e34c37"/>
      <w:footerReference xmlns:r="http://schemas.openxmlformats.org/officeDocument/2006/relationships" w:type="default" r:id="R9398e122fbf9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SMÅTJERN NATURBARNEHAGE AS   ·   Org.nr 983 534 708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SMÅTJERN NATURBARNEHAGE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c679303e34c37" /><Relationship Type="http://schemas.openxmlformats.org/officeDocument/2006/relationships/footer" Target="/word/footer1.xml" Id="R9398e122fbf94d0c" /></Relationships>
</file>