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a5db969db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SMÅTJERN NATURBARNEHAGE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44557e19f5ed41a7"/>
      <w:footerReference xmlns:r="http://schemas.openxmlformats.org/officeDocument/2006/relationships" w:type="default" r:id="R5dfa6c5d4671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57e19f5ed41a7" /><Relationship Type="http://schemas.openxmlformats.org/officeDocument/2006/relationships/footer" Target="/word/footer1.xml" Id="R5dfa6c5d46714713" /></Relationships>
</file>