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1a7c4020d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f6ecbdc764469"/>
      <w:footerReference xmlns:r="http://schemas.openxmlformats.org/officeDocument/2006/relationships" w:type="default" r:id="R76ebd98818cc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f6ecbdc764469" /><Relationship Type="http://schemas.openxmlformats.org/officeDocument/2006/relationships/footer" Target="/word/footer1.xml" Id="R76ebd98818cc41d1" /></Relationships>
</file>