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8b76e6185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318f4b64a1d04ad6"/>
      <w:footerReference xmlns:r="http://schemas.openxmlformats.org/officeDocument/2006/relationships" w:type="default" r:id="R384a5363b6f0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f4b64a1d04ad6" /><Relationship Type="http://schemas.openxmlformats.org/officeDocument/2006/relationships/footer" Target="/word/footer1.xml" Id="R384a5363b6f0425d" /></Relationships>
</file>