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08e0c5cff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TOMA INVEST AS, org.nr 983 539 033,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c9d525c2315a4e20"/>
      <w:footerReference xmlns:r="http://schemas.openxmlformats.org/officeDocument/2006/relationships" w:type="default" r:id="R32e04c5a3fa2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525c2315a4e20" /><Relationship Type="http://schemas.openxmlformats.org/officeDocument/2006/relationships/footer" Target="/word/footer1.xml" Id="R32e04c5a3fa24f25" /></Relationships>
</file>