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d1602bda8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TROMSØ CONSULTING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TROMSØ CONSULTING GROUP AS</w:t>
      </w:r>
    </w:p>
    <w:sectPr>
      <w:headerReference xmlns:r="http://schemas.openxmlformats.org/officeDocument/2006/relationships" w:type="default" r:id="R0f35d2d177444961"/>
      <w:footerReference xmlns:r="http://schemas.openxmlformats.org/officeDocument/2006/relationships" w:type="default" r:id="R710510162127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CONSULTING GROUP AS   ·   Org.nr 983 552 021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CONSULTING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5d2d177444961" /><Relationship Type="http://schemas.openxmlformats.org/officeDocument/2006/relationships/footer" Target="/word/footer1.xml" Id="R71051016212747b6" /></Relationships>
</file>