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509a16aa3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d0c612b1f4761"/>
      <w:footerReference xmlns:r="http://schemas.openxmlformats.org/officeDocument/2006/relationships" w:type="default" r:id="Rd7dc59fa2463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SENTRUMBYGG AS   ·   Org.nr 983 552 382   ·   Hareveien 8   ·   4373 EGERSUND   ·   Tlf. 51 49 58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d0c612b1f4761" /><Relationship Type="http://schemas.openxmlformats.org/officeDocument/2006/relationships/footer" Target="/word/footer1.xml" Id="Rd7dc59fa24634497" /></Relationships>
</file>