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5b059f3b941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VARME OG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VARME OG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5c30c70014c0c"/>
      <w:footerReference xmlns:r="http://schemas.openxmlformats.org/officeDocument/2006/relationships" w:type="default" r:id="R754b615b0266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OG SANITÆR AS   ·   Org.nr 983 552 676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OG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5c30c70014c0c" /><Relationship Type="http://schemas.openxmlformats.org/officeDocument/2006/relationships/footer" Target="/word/footer1.xml" Id="R754b615b0266437f" /></Relationships>
</file>