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316b82b244d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TRANSPORT OG GULVSTØP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TRANSPORT OG GULVSTØP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d921ed64ab44df"/>
      <w:footerReference xmlns:r="http://schemas.openxmlformats.org/officeDocument/2006/relationships" w:type="default" r:id="R093923fd1e35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TRANSPORT OG GULVSTØP AS   ·   Org.nr 983 554 466   ·   Kuventrævegen 52   ·   5210 OS   ·   Tlf. 56 57 21 00   ·   post@betong24.no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TRANSPORT OG GULVSTØP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921ed64ab44df" /><Relationship Type="http://schemas.openxmlformats.org/officeDocument/2006/relationships/footer" Target="/word/footer1.xml" Id="R093923fd1e354565" /></Relationships>
</file>