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210da76b2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KAMPEN BISTRO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KAMPEN BISTRO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fc765b4d840a8"/>
      <w:footerReference xmlns:r="http://schemas.openxmlformats.org/officeDocument/2006/relationships" w:type="default" r:id="R0f2dfd7b3d7c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KAMPEN BISTRO AS   ·   Org.nr 983 556 396   ·   Bøgata 21   ·   0655 OSLO   ·   Tlf. 22 19 77 08   ·   kristian@kampenbistro.no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KAMPEN BISTRO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fc765b4d840a8" /><Relationship Type="http://schemas.openxmlformats.org/officeDocument/2006/relationships/footer" Target="/word/footer1.xml" Id="R0f2dfd7b3d7c418e" /></Relationships>
</file>