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a6f117154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FRAKTSERVICE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FRAKTSERVICE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e8e3790a34eaa"/>
      <w:footerReference xmlns:r="http://schemas.openxmlformats.org/officeDocument/2006/relationships" w:type="default" r:id="R676c76cb6773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FRAKTSERVICE AS   ·   Org.nr 983 563 503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FRAKTSERVICE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e8e3790a34eaa" /><Relationship Type="http://schemas.openxmlformats.org/officeDocument/2006/relationships/footer" Target="/word/footer1.xml" Id="R676c76cb67734345" /></Relationships>
</file>