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b0aeb15ed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HERNES OLJESENTER AS.</w:t>
      </w:r>
    </w:p>
    <w:sectPr>
      <w:headerReference xmlns:r="http://schemas.openxmlformats.org/officeDocument/2006/relationships" w:type="default" r:id="R3e6884de01984bf6"/>
      <w:footerReference xmlns:r="http://schemas.openxmlformats.org/officeDocument/2006/relationships" w:type="default" r:id="R51112b297b06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HERNES OLJESENTER AS   ·   Org.nr 983 564 607   ·   Kongsvegen 171   ·   2636 ØYER   ·   Tlf. 61 05 44 44   ·   hernes.varme@oljesenter.no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HERNES OLJESENTER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884de01984bf6" /><Relationship Type="http://schemas.openxmlformats.org/officeDocument/2006/relationships/footer" Target="/word/footer1.xml" Id="R51112b297b064c11" /></Relationships>
</file>