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b8fb7e01a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MALERMESTER STIG VAAGSETHER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MALERMESTER STIG VAAGSETHER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56b99baa84475"/>
      <w:footerReference xmlns:r="http://schemas.openxmlformats.org/officeDocument/2006/relationships" w:type="default" r:id="R10bd71c7ad5c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MALERMESTER STIG VAAGSETHER AS   ·   Org.nr 983 564 917   ·   Tellusvegen 2   ·   6419 MOLDE   ·   Tlf. 71 20 09 01   ·   stigvaagsether@yahoo.no   ·   www.stigvaagsether.no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MALERMESTER STIG VAAGSETHER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56b99baa84475" /><Relationship Type="http://schemas.openxmlformats.org/officeDocument/2006/relationships/footer" Target="/word/footer1.xml" Id="R10bd71c7ad5c402b" /></Relationships>
</file>