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73ac67b94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82a4cd4f54268"/>
      <w:footerReference xmlns:r="http://schemas.openxmlformats.org/officeDocument/2006/relationships" w:type="default" r:id="Rddb4b6cf24f4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FABO INVEST AS   ·   Org.nr 983 603 157   ·   Molandsveien 41   ·   4985 VEGÅRSHEI   ·   Tlf. 37 17 01 08   ·   fin-olse@online.no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82a4cd4f54268" /><Relationship Type="http://schemas.openxmlformats.org/officeDocument/2006/relationships/footer" Target="/word/footer1.xml" Id="Rddb4b6cf24f44cde" /></Relationships>
</file>