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a81e22b11546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SALMAR MARINE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SALMAR MARINE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025215b1e84f59"/>
      <w:footerReference xmlns:r="http://schemas.openxmlformats.org/officeDocument/2006/relationships" w:type="default" r:id="R7549e74e400e40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SALMAR MARINE AS   ·   Org.nr 983 622 151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SALMAR MARINE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025215b1e84f59" /><Relationship Type="http://schemas.openxmlformats.org/officeDocument/2006/relationships/footer" Target="/word/footer1.xml" Id="R7549e74e400e40e2" /></Relationships>
</file>