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4027a434a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 OG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 OG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c9f7080ba44876"/>
      <w:footerReference xmlns:r="http://schemas.openxmlformats.org/officeDocument/2006/relationships" w:type="default" r:id="R4c85be41c309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 OG MONTERING AS   ·   Org.nr 983 633 242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 OG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c9f7080ba44876" /><Relationship Type="http://schemas.openxmlformats.org/officeDocument/2006/relationships/footer" Target="/word/footer1.xml" Id="R4c85be41c30942ed" /></Relationships>
</file>