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2cec6bcbda44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LJUNGBERG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LJUNGBERG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f7d221ce0e4d9f"/>
      <w:footerReference xmlns:r="http://schemas.openxmlformats.org/officeDocument/2006/relationships" w:type="default" r:id="R5bfd1487728e46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LJUNGBERG AS   ·   Org.nr 983 635 113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LJUNGBERG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f7d221ce0e4d9f" /><Relationship Type="http://schemas.openxmlformats.org/officeDocument/2006/relationships/footer" Target="/word/footer1.xml" Id="R5bfd1487728e4666" /></Relationships>
</file>