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763965e98541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Tysnes,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TYSNES MUSIKKLAG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TYSNES MUSIKKLAG</w:t>
      </w:r>
    </w:p>
    <w:sectPr>
      <w:headerReference xmlns:r="http://schemas.openxmlformats.org/officeDocument/2006/relationships" w:type="default" r:id="R2310ea3a7f13481f"/>
      <w:footerReference xmlns:r="http://schemas.openxmlformats.org/officeDocument/2006/relationships" w:type="default" r:id="Rcfeb0a68a38a4b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TYSNES MUSIKKLAG   ·   Org.nr 983 646 220   ·   5696 TYSNES   ·   Tlf. +4746965560   ·   henrik.epland@hotmail.no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TYSNES MUSIKKLAG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10ea3a7f13481f" /><Relationship Type="http://schemas.openxmlformats.org/officeDocument/2006/relationships/footer" Target="/word/footer1.xml" Id="Rcfeb0a68a38a4bde" /></Relationships>
</file>