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7da806b6b41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HANDELSPARK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HANDELSPARK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f5d392b7a45c8"/>
      <w:footerReference xmlns:r="http://schemas.openxmlformats.org/officeDocument/2006/relationships" w:type="default" r:id="R307f7d6bb6f6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HANDELSPARK AS   ·   Org.nr 983 663 583   ·   Kokstadflaten 30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HANDELSPARK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f5d392b7a45c8" /><Relationship Type="http://schemas.openxmlformats.org/officeDocument/2006/relationships/footer" Target="/word/footer1.xml" Id="R307f7d6bb6f64e0a" /></Relationships>
</file>