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28fc32c54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FYSIKALSKE V/ Therese Bergjordet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FYSIKALSKE V/ Therese Bergjordet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caaea9bba471e"/>
      <w:footerReference xmlns:r="http://schemas.openxmlformats.org/officeDocument/2006/relationships" w:type="default" r:id="R784c587bcb30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FYSIKALSKE V/ Therese Bergjordet   ·   Org.nr 983 671 624   ·   Sundvegen 9   ·   2436 VÅLER I SOLØR   ·   Tlf. 62 42 11 50   ·   therese_bergjordet@hotmail.com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FYSIKALSKE V/ Therese Bergjordet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caaea9bba471e" /><Relationship Type="http://schemas.openxmlformats.org/officeDocument/2006/relationships/footer" Target="/word/footer1.xml" Id="R784c587bcb304d06" /></Relationships>
</file>