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1f5a146a641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FINDEXA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FINDEXA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dd44c067764e8d"/>
      <w:footerReference xmlns:r="http://schemas.openxmlformats.org/officeDocument/2006/relationships" w:type="default" r:id="Rc17664dc7c10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FINDEXA I AS   ·   Org.nr 983 689 949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FINDEXA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dd44c067764e8d" /><Relationship Type="http://schemas.openxmlformats.org/officeDocument/2006/relationships/footer" Target="/word/footer1.xml" Id="Rc17664dc7c104c14" /></Relationships>
</file>