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c24360d17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KARMØY 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KARMØY HUS AS</w:t>
      </w:r>
    </w:p>
    <w:sectPr>
      <w:headerReference xmlns:r="http://schemas.openxmlformats.org/officeDocument/2006/relationships" w:type="default" r:id="R37d2a14f86844238"/>
      <w:footerReference xmlns:r="http://schemas.openxmlformats.org/officeDocument/2006/relationships" w:type="default" r:id="R0040a54ee2fc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KARMØY HUS AS   ·   Org.nr 983 707 521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KARMØY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2a14f86844238" /><Relationship Type="http://schemas.openxmlformats.org/officeDocument/2006/relationships/footer" Target="/word/footer1.xml" Id="R0040a54ee2fc4c6a" /></Relationships>
</file>