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78ac805b64e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AGITO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AGITO GROUP AS</w:t>
      </w:r>
    </w:p>
    <w:sectPr>
      <w:headerReference xmlns:r="http://schemas.openxmlformats.org/officeDocument/2006/relationships" w:type="default" r:id="Rae38b541c54d4151"/>
      <w:footerReference xmlns:r="http://schemas.openxmlformats.org/officeDocument/2006/relationships" w:type="default" r:id="Ra8cd2d780ac2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AGITO GROUP AS   ·   Org.nr 983 715 923   ·   Grindalen Gård   ·   2406 ELVERUM   ·   Tlf. 62 41 66 51   ·   amund@grindalen.no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8b541c54d4151" /><Relationship Type="http://schemas.openxmlformats.org/officeDocument/2006/relationships/footer" Target="/word/footer1.xml" Id="Ra8cd2d780ac2405b" /></Relationships>
</file>