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ac0aa86e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AGITO GROUP AS, org.nr 983 715 923,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5613e17a2f9440ca"/>
      <w:footerReference xmlns:r="http://schemas.openxmlformats.org/officeDocument/2006/relationships" w:type="default" r:id="Rb23c8cd916a0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e17a2f9440ca" /><Relationship Type="http://schemas.openxmlformats.org/officeDocument/2006/relationships/footer" Target="/word/footer1.xml" Id="Rb23c8cd916a0445a" /></Relationships>
</file>