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5958d7a7544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AGITO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AGITO GROUP AS</w:t>
      </w:r>
    </w:p>
    <w:sectPr>
      <w:headerReference xmlns:r="http://schemas.openxmlformats.org/officeDocument/2006/relationships" w:type="default" r:id="Rad975b4ac6de46a9"/>
      <w:footerReference xmlns:r="http://schemas.openxmlformats.org/officeDocument/2006/relationships" w:type="default" r:id="R54fb8b8378c5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AGITO GROUP AS   ·   Org.nr 983 715 923   ·   Grindalen Gård   ·   2406 ELVERUM   ·   Tlf. 62 41 66 51   ·   amund@grindalen.no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75b4ac6de46a9" /><Relationship Type="http://schemas.openxmlformats.org/officeDocument/2006/relationships/footer" Target="/word/footer1.xml" Id="R54fb8b8378c54c36" /></Relationships>
</file>