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3ff4df7444d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DALSÆT EIENDOM AS</w:t>
      </w:r>
    </w:p>
    <w:sectPr>
      <w:headerReference xmlns:r="http://schemas.openxmlformats.org/officeDocument/2006/relationships" w:type="default" r:id="Ra25517ba9e04450b"/>
      <w:footerReference xmlns:r="http://schemas.openxmlformats.org/officeDocument/2006/relationships" w:type="default" r:id="Rd0e6ff2aaa4f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DALSÆT EIENDOM AS   ·   Org.nr 983 717 675   ·   Gamle Leirdals vei 16   ·   1081 OSLO   ·   Tlf. 22 22 33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DALSÆT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517ba9e04450b" /><Relationship Type="http://schemas.openxmlformats.org/officeDocument/2006/relationships/footer" Target="/word/footer1.xml" Id="Rd0e6ff2aaa4f4fce" /></Relationships>
</file>