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4cba81333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AKUTT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AKUTT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ec3d5c09fb4b65"/>
      <w:footerReference xmlns:r="http://schemas.openxmlformats.org/officeDocument/2006/relationships" w:type="default" r:id="R0f39f3f99274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AKUTT UTLEIE AS   ·   Org.nr 983 718 809   ·   Inngang B, Stanseveien 13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AKUTT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c3d5c09fb4b65" /><Relationship Type="http://schemas.openxmlformats.org/officeDocument/2006/relationships/footer" Target="/word/footer1.xml" Id="R0f39f3f992744952" /></Relationships>
</file>