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0d3f9f42d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3778200ef44a8"/>
      <w:footerReference xmlns:r="http://schemas.openxmlformats.org/officeDocument/2006/relationships" w:type="default" r:id="R6c7200610508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SLETTÅSEN AS   ·   Org.nr 983 725 899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3778200ef44a8" /><Relationship Type="http://schemas.openxmlformats.org/officeDocument/2006/relationships/footer" Target="/word/footer1.xml" Id="R6c720061050849c1" /></Relationships>
</file>