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022562dc4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AKASTOR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AKASTOR AS</w:t>
      </w:r>
    </w:p>
    <w:sectPr>
      <w:headerReference xmlns:r="http://schemas.openxmlformats.org/officeDocument/2006/relationships" w:type="default" r:id="Rb8a427d325274b3f"/>
      <w:footerReference xmlns:r="http://schemas.openxmlformats.org/officeDocument/2006/relationships" w:type="default" r:id="Rd76d11d93168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AKASTOR AS   ·   Org.nr 983 738 478   ·   Oksenøyveien 10   ·   1366 LYSAKER   ·   Tlf. 67 51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427d325274b3f" /><Relationship Type="http://schemas.openxmlformats.org/officeDocument/2006/relationships/footer" Target="/word/footer1.xml" Id="Rd76d11d931684b25" /></Relationships>
</file>