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60d82a6b848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FOLKEHELSEINSTITUTTET</w:t>
      </w:r>
    </w:p>
    <w:sectPr>
      <w:headerReference xmlns:r="http://schemas.openxmlformats.org/officeDocument/2006/relationships" w:type="default" r:id="Rf8d6ea6ca5a6480a"/>
      <w:footerReference xmlns:r="http://schemas.openxmlformats.org/officeDocument/2006/relationships" w:type="default" r:id="R6107c063d859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FOLKEHELSEINSTITUTTET   ·   Org.nr 983 744 516   ·   Lovisenberggata 8   ·   0456 OSLO   ·   Tlf. 21 07 70 00   ·   folkehelseinstituttet@fhi.no   ·   www.fhi.no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FOLKEHELSEINSTITUTTET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6ea6ca5a6480a" /><Relationship Type="http://schemas.openxmlformats.org/officeDocument/2006/relationships/footer" Target="/word/footer1.xml" Id="R6107c063d8594f86" /></Relationships>
</file>