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b18c51741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NEUMANN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NEUMANN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b9fcbcf4c47e5"/>
      <w:footerReference xmlns:r="http://schemas.openxmlformats.org/officeDocument/2006/relationships" w:type="default" r:id="R486de8f50ae3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NEUMANN EIENDOM AS   ·   Org.nr 983 746 977   ·   Kirketorget 7   ·   3616 KONGSBERG   ·   Tlf. 32 86 50 40   ·   jhneumann@c2i.net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NEUMANN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b9fcbcf4c47e5" /><Relationship Type="http://schemas.openxmlformats.org/officeDocument/2006/relationships/footer" Target="/word/footer1.xml" Id="R486de8f50ae34202" /></Relationships>
</file>