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b5c4a6dccb436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TRE E FINANS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TRE E FINANS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61a38d3a6cd477c"/>
      <w:footerReference xmlns:r="http://schemas.openxmlformats.org/officeDocument/2006/relationships" w:type="default" r:id="Rc4e5f27114ae42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TRE E FINANS AS   ·   Org.nr 983 749 488   ·   Nordstrandveien 44J   ·   1163 OSLO   ·   Tlf. 23 33 93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TRE E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1a38d3a6cd477c" /><Relationship Type="http://schemas.openxmlformats.org/officeDocument/2006/relationships/footer" Target="/word/footer1.xml" Id="Rc4e5f27114ae4245" /></Relationships>
</file>