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ebf59fe7e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 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E FINANS AS</w:t>
      </w:r>
    </w:p>
    <w:sectPr>
      <w:headerReference xmlns:r="http://schemas.openxmlformats.org/officeDocument/2006/relationships" w:type="default" r:id="R00cc12b8e8b441b5"/>
      <w:footerReference xmlns:r="http://schemas.openxmlformats.org/officeDocument/2006/relationships" w:type="default" r:id="R7294cb7c944a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E FINANS AS   ·   Org.nr 983 749 488   ·   Nordstrandveien 44J   ·   1163 OSLO   ·   Tlf. 23 33 93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c12b8e8b441b5" /><Relationship Type="http://schemas.openxmlformats.org/officeDocument/2006/relationships/footer" Target="/word/footer1.xml" Id="R7294cb7c944a4b7a" /></Relationships>
</file>