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8f8acdac2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GRANÅSEN REKRUTTSENTER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GRANÅSEN REKRUTTSENTER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1ea94781a492f"/>
      <w:footerReference xmlns:r="http://schemas.openxmlformats.org/officeDocument/2006/relationships" w:type="default" r:id="Rd629e4529c5c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1ea94781a492f" /><Relationship Type="http://schemas.openxmlformats.org/officeDocument/2006/relationships/footer" Target="/word/footer1.xml" Id="Rd629e4529c5c434a" /></Relationships>
</file>