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509beba254a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SOGNDAL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Sogndal,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SOGNDAL HOTELL DRIFT AS</w:t>
      </w:r>
    </w:p>
    <w:sectPr>
      <w:headerReference xmlns:r="http://schemas.openxmlformats.org/officeDocument/2006/relationships" w:type="default" r:id="R5f285059273749f9"/>
      <w:footerReference xmlns:r="http://schemas.openxmlformats.org/officeDocument/2006/relationships" w:type="default" r:id="R02991135dd02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DRIFT AS   ·   Org.nr 983 762 581   ·   Gravensteinsgata 5   ·   6856 SOGNDAL   ·   Tlf. 57 62 77 00   ·   q.sogndal@choice.no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85059273749f9" /><Relationship Type="http://schemas.openxmlformats.org/officeDocument/2006/relationships/footer" Target="/word/footer1.xml" Id="R02991135dd024482" /></Relationships>
</file>